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787" w:rsidRPr="000C6787" w:rsidRDefault="000C6787" w:rsidP="000C678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C678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Школьный этап ВОШ по Искусству (МХК) 2018-2019 гг. 11 класс</w:t>
      </w:r>
    </w:p>
    <w:p w:rsidR="000C6787" w:rsidRPr="000C6787" w:rsidRDefault="000C6787" w:rsidP="000C678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C67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Время выполнения заданий - 4 часа (240 минут) </w:t>
      </w:r>
    </w:p>
    <w:p w:rsidR="000C6787" w:rsidRDefault="000C6787" w:rsidP="000C6787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C67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Максимальное количество баллов - 450  </w:t>
      </w:r>
    </w:p>
    <w:p w:rsidR="000C6787" w:rsidRDefault="000C6787" w:rsidP="000C67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892" w:rsidRPr="003D1293" w:rsidRDefault="00902378" w:rsidP="000C67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Ключ к заданиям 11</w:t>
      </w:r>
      <w:r w:rsidR="00DE0850" w:rsidRPr="003D129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3D1293" w:rsidRDefault="00CC24AF" w:rsidP="003D129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Задание №1</w:t>
      </w:r>
      <w:r w:rsidR="00B26BFF" w:rsidRPr="003D129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26BFF" w:rsidRPr="003D129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26BFF" w:rsidRPr="003D1293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B26BFF" w:rsidRPr="003D1293" w:rsidRDefault="00B26BFF" w:rsidP="003D129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6BFF" w:rsidRPr="003D1293" w:rsidTr="001A4FE9">
        <w:tc>
          <w:tcPr>
            <w:tcW w:w="3190" w:type="dxa"/>
          </w:tcPr>
          <w:p w:rsidR="00B26BFF" w:rsidRPr="003D1293" w:rsidRDefault="002F5C7C" w:rsidP="002E4E25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Театр-музей Дали, 1974 г., </w:t>
            </w:r>
            <w:r w:rsidR="00165A47"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Каталония</w:t>
            </w: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Фигерас</w:t>
            </w:r>
            <w:proofErr w:type="spellEnd"/>
          </w:p>
        </w:tc>
        <w:tc>
          <w:tcPr>
            <w:tcW w:w="3190" w:type="dxa"/>
          </w:tcPr>
          <w:p w:rsidR="00B26BFF" w:rsidRPr="003D1293" w:rsidRDefault="00165A47" w:rsidP="009418DF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 </w:t>
            </w:r>
            <w:proofErr w:type="spellStart"/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Гуггенхейма</w:t>
            </w:r>
            <w:proofErr w:type="spellEnd"/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Бильбао, 1997 г., Испания, Бильбао</w:t>
            </w:r>
          </w:p>
        </w:tc>
        <w:tc>
          <w:tcPr>
            <w:tcW w:w="3191" w:type="dxa"/>
          </w:tcPr>
          <w:p w:rsidR="00B26BFF" w:rsidRPr="003D1293" w:rsidRDefault="00165A47" w:rsidP="00E02D92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музей Прадо, 1819 г., Испания, Мадрид</w:t>
            </w:r>
          </w:p>
        </w:tc>
      </w:tr>
    </w:tbl>
    <w:p w:rsidR="00B26BFF" w:rsidRPr="003D1293" w:rsidRDefault="00B26BFF" w:rsidP="00E9183A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B26BFF" w:rsidRPr="003D1293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3 произведений – по 2 балла за каждое верное название. </w:t>
      </w:r>
      <w:r w:rsidRPr="003D1293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  <w:r w:rsidRPr="003D1293">
        <w:rPr>
          <w:rFonts w:ascii="Times New Roman" w:hAnsi="Times New Roman" w:cs="Times New Roman"/>
          <w:sz w:val="24"/>
          <w:szCs w:val="24"/>
        </w:rPr>
        <w:t>.</w:t>
      </w:r>
    </w:p>
    <w:p w:rsidR="00B26BFF" w:rsidRPr="003D1293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129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3D1293">
        <w:rPr>
          <w:rFonts w:ascii="Times New Roman" w:hAnsi="Times New Roman" w:cs="Times New Roman"/>
          <w:sz w:val="24"/>
          <w:szCs w:val="24"/>
        </w:rPr>
        <w:t xml:space="preserve"> верно называет авторов произведений искусства – по 2 балла. </w:t>
      </w:r>
      <w:r w:rsidRPr="003D1293">
        <w:rPr>
          <w:rFonts w:ascii="Times New Roman" w:hAnsi="Times New Roman" w:cs="Times New Roman"/>
          <w:b/>
          <w:sz w:val="24"/>
          <w:szCs w:val="24"/>
        </w:rPr>
        <w:t>Максимально 6 балла.</w:t>
      </w:r>
    </w:p>
    <w:p w:rsidR="00B26BFF" w:rsidRPr="003D1293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129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3D1293">
        <w:rPr>
          <w:rFonts w:ascii="Times New Roman" w:hAnsi="Times New Roman" w:cs="Times New Roman"/>
          <w:sz w:val="24"/>
          <w:szCs w:val="24"/>
        </w:rPr>
        <w:t xml:space="preserve"> верно называет страну или культуру – по 2 балла. </w:t>
      </w:r>
      <w:r w:rsidRPr="003D1293">
        <w:rPr>
          <w:rFonts w:ascii="Times New Roman" w:hAnsi="Times New Roman" w:cs="Times New Roman"/>
          <w:b/>
          <w:sz w:val="24"/>
          <w:szCs w:val="24"/>
        </w:rPr>
        <w:t>Максимально – 6 баллов.</w:t>
      </w:r>
    </w:p>
    <w:p w:rsidR="00B26BFF" w:rsidRPr="003D1293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Указано время создания памятников – по 2 балла. </w:t>
      </w:r>
      <w:r w:rsidRPr="003D1293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B26BFF" w:rsidRPr="003D1293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>Участник правильно называет местонахождение памятников – по 2 балла.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баллов.</w:t>
      </w:r>
    </w:p>
    <w:p w:rsidR="00B26BFF" w:rsidRPr="003D1293" w:rsidRDefault="00B26BFF" w:rsidP="00DA68A3">
      <w:pPr>
        <w:pStyle w:val="a6"/>
        <w:numPr>
          <w:ilvl w:val="0"/>
          <w:numId w:val="11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Дополнительные сведения – 2-10 баллов.</w:t>
      </w:r>
    </w:p>
    <w:p w:rsidR="00B26BFF" w:rsidRPr="003D1293" w:rsidRDefault="00B26BFF" w:rsidP="00E918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Максимальная оценка: - 40 баллов.</w:t>
      </w:r>
    </w:p>
    <w:p w:rsidR="00FC5528" w:rsidRPr="003D1293" w:rsidRDefault="00CC24AF" w:rsidP="003D129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Задание №2</w:t>
      </w:r>
      <w:r w:rsidR="00FC5528" w:rsidRPr="003D129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C5528" w:rsidRPr="003D129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FC5528" w:rsidRPr="003D1293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FC5528" w:rsidRPr="003D1293" w:rsidRDefault="00FC5528" w:rsidP="00FC5528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11"/>
        <w:tblW w:w="100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3922"/>
        <w:gridCol w:w="1139"/>
        <w:gridCol w:w="993"/>
        <w:gridCol w:w="1842"/>
      </w:tblGrid>
      <w:tr w:rsidR="00FC5528" w:rsidRPr="003D1293" w:rsidTr="00202BC8">
        <w:tc>
          <w:tcPr>
            <w:tcW w:w="2127" w:type="dxa"/>
          </w:tcPr>
          <w:p w:rsidR="00FC5528" w:rsidRPr="003D1293" w:rsidRDefault="00FC5528" w:rsidP="00202BC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</w:t>
            </w:r>
          </w:p>
        </w:tc>
        <w:tc>
          <w:tcPr>
            <w:tcW w:w="3922" w:type="dxa"/>
          </w:tcPr>
          <w:p w:rsidR="00FC5528" w:rsidRPr="003D1293" w:rsidRDefault="00FC5528" w:rsidP="00202BC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Вид искусства, жанр, стиль</w:t>
            </w:r>
          </w:p>
        </w:tc>
        <w:tc>
          <w:tcPr>
            <w:tcW w:w="1139" w:type="dxa"/>
          </w:tcPr>
          <w:p w:rsidR="00FC5528" w:rsidRPr="003D1293" w:rsidRDefault="00FC5528" w:rsidP="00202BC8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993" w:type="dxa"/>
          </w:tcPr>
          <w:p w:rsidR="00FC5528" w:rsidRPr="003D1293" w:rsidRDefault="00FC5528" w:rsidP="00202BC8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Век или эпоха</w:t>
            </w:r>
          </w:p>
        </w:tc>
        <w:tc>
          <w:tcPr>
            <w:tcW w:w="1842" w:type="dxa"/>
          </w:tcPr>
          <w:p w:rsidR="00FC5528" w:rsidRPr="003D1293" w:rsidRDefault="00FC5528" w:rsidP="00202BC8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Местонахож</w:t>
            </w:r>
            <w:proofErr w:type="spellEnd"/>
          </w:p>
          <w:p w:rsidR="00FC5528" w:rsidRPr="003D1293" w:rsidRDefault="00FC5528" w:rsidP="00202BC8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дение</w:t>
            </w:r>
            <w:proofErr w:type="spellEnd"/>
          </w:p>
        </w:tc>
      </w:tr>
      <w:tr w:rsidR="00FC5528" w:rsidRPr="003D1293" w:rsidTr="00202BC8">
        <w:tc>
          <w:tcPr>
            <w:tcW w:w="2127" w:type="dxa"/>
          </w:tcPr>
          <w:p w:rsidR="00FC5528" w:rsidRPr="003D1293" w:rsidRDefault="00FC5528" w:rsidP="00202BC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Петру </w:t>
            </w:r>
            <w:r w:rsidRPr="003D12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 («Медный всадник»),  </w:t>
            </w:r>
            <w:proofErr w:type="spellStart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Этьен</w:t>
            </w:r>
            <w:proofErr w:type="spellEnd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 Морис Фальконе</w:t>
            </w:r>
          </w:p>
        </w:tc>
        <w:tc>
          <w:tcPr>
            <w:tcW w:w="3922" w:type="dxa"/>
          </w:tcPr>
          <w:p w:rsidR="00FC5528" w:rsidRPr="003D1293" w:rsidRDefault="00FC5528" w:rsidP="00202BC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Круглая скульптура  (</w:t>
            </w:r>
            <w:r w:rsidRPr="003D12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«…монумент мой будет прост; я ограничусь только статуей этого героя; он поднимается </w:t>
            </w:r>
            <w:proofErr w:type="gramStart"/>
            <w:r w:rsidRPr="003D1293">
              <w:rPr>
                <w:rFonts w:ascii="Times New Roman" w:hAnsi="Times New Roman" w:cs="Times New Roman"/>
                <w:i/>
                <w:sz w:val="24"/>
                <w:szCs w:val="24"/>
              </w:rPr>
              <w:t>на верх</w:t>
            </w:r>
            <w:proofErr w:type="gramEnd"/>
            <w:r w:rsidRPr="003D12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скалы, служащей ему пьедесталом») </w:t>
            </w: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Жанр исторический, стиль классицизм</w:t>
            </w:r>
          </w:p>
        </w:tc>
        <w:tc>
          <w:tcPr>
            <w:tcW w:w="1139" w:type="dxa"/>
          </w:tcPr>
          <w:p w:rsidR="00FC5528" w:rsidRPr="003D1293" w:rsidRDefault="00FC5528" w:rsidP="00202BC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FC5528" w:rsidRPr="003D1293" w:rsidRDefault="00FC5528" w:rsidP="00202BC8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3D12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 век, 1</w:t>
            </w:r>
            <w:r w:rsidRPr="003D12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768 – 1782 </w:t>
            </w:r>
            <w:proofErr w:type="spellStart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C5528" w:rsidRPr="003D1293" w:rsidRDefault="00FC5528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Россия, Санкт Петербург, Сенатская площадь.</w:t>
            </w:r>
          </w:p>
          <w:p w:rsidR="00FC5528" w:rsidRPr="003D1293" w:rsidRDefault="00FC5528" w:rsidP="00202BC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C5528" w:rsidRPr="003D1293" w:rsidRDefault="00FC5528" w:rsidP="00FC5528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FC5528" w:rsidRPr="003D1293" w:rsidRDefault="00FC5528" w:rsidP="00FC5528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>1.</w:t>
      </w:r>
      <w:r w:rsidRPr="003D1293">
        <w:rPr>
          <w:rFonts w:ascii="Times New Roman" w:hAnsi="Times New Roman" w:cs="Times New Roman"/>
          <w:sz w:val="24"/>
          <w:szCs w:val="24"/>
        </w:rPr>
        <w:tab/>
        <w:t>Участник правильно указывает автора, название произведения – по  2 балла з</w:t>
      </w:r>
      <w:r w:rsidR="004A6244" w:rsidRPr="003D1293">
        <w:rPr>
          <w:rFonts w:ascii="Times New Roman" w:hAnsi="Times New Roman" w:cs="Times New Roman"/>
          <w:sz w:val="24"/>
          <w:szCs w:val="24"/>
        </w:rPr>
        <w:t>а каждое название. Максимально 6 баллов</w:t>
      </w:r>
      <w:r w:rsidRPr="003D12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5528" w:rsidRPr="003D1293" w:rsidRDefault="00FC5528" w:rsidP="00FC5528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>2.</w:t>
      </w:r>
      <w:r w:rsidRPr="003D129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D1293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3D1293">
        <w:rPr>
          <w:rFonts w:ascii="Times New Roman" w:hAnsi="Times New Roman" w:cs="Times New Roman"/>
          <w:sz w:val="24"/>
          <w:szCs w:val="24"/>
        </w:rPr>
        <w:t xml:space="preserve"> указан вид искусства с текстовым подтверждением – по 2 балла, жанр  произведения –  2 балла. Максимально 6 баллов.</w:t>
      </w:r>
    </w:p>
    <w:p w:rsidR="00FC5528" w:rsidRPr="003D1293" w:rsidRDefault="00FC5528" w:rsidP="00FC5528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>3.</w:t>
      </w:r>
      <w:r w:rsidRPr="003D129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D129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3D1293">
        <w:rPr>
          <w:rFonts w:ascii="Times New Roman" w:hAnsi="Times New Roman" w:cs="Times New Roman"/>
          <w:sz w:val="24"/>
          <w:szCs w:val="24"/>
        </w:rPr>
        <w:t xml:space="preserve"> верно определяет принадлежность стране – 2 балла. </w:t>
      </w:r>
    </w:p>
    <w:p w:rsidR="00FC5528" w:rsidRPr="003D1293" w:rsidRDefault="00FC5528" w:rsidP="00FC5528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3D129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D129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3D1293"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 – от 2-4 баллов. </w:t>
      </w:r>
    </w:p>
    <w:p w:rsidR="00FC5528" w:rsidRPr="003D1293" w:rsidRDefault="00FC5528" w:rsidP="00FC5528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>5.</w:t>
      </w:r>
      <w:r w:rsidRPr="003D129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D129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3D1293">
        <w:rPr>
          <w:rFonts w:ascii="Times New Roman" w:hAnsi="Times New Roman" w:cs="Times New Roman"/>
          <w:sz w:val="24"/>
          <w:szCs w:val="24"/>
        </w:rPr>
        <w:t xml:space="preserve"> верно указывает местонахождение произведения – 2 балла.  </w:t>
      </w:r>
    </w:p>
    <w:p w:rsidR="00FC5528" w:rsidRPr="003D1293" w:rsidRDefault="00FC5528" w:rsidP="00FC5528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>6.</w:t>
      </w:r>
      <w:r w:rsidRPr="003D1293">
        <w:rPr>
          <w:rFonts w:ascii="Times New Roman" w:hAnsi="Times New Roman" w:cs="Times New Roman"/>
          <w:sz w:val="24"/>
          <w:szCs w:val="24"/>
        </w:rPr>
        <w:tab/>
        <w:t>Дополнительные сведения – от 2–10 баллов.</w:t>
      </w:r>
    </w:p>
    <w:p w:rsidR="00FC5528" w:rsidRPr="003D1293" w:rsidRDefault="004A6244" w:rsidP="003D12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Максимальная оценка: - 30</w:t>
      </w:r>
      <w:r w:rsidR="00FC5528" w:rsidRPr="003D129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3D1293" w:rsidRDefault="003D1293" w:rsidP="003D1293">
      <w:pPr>
        <w:spacing w:after="0" w:line="36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28085A" w:rsidRPr="003D1293" w:rsidRDefault="0028085A" w:rsidP="003D1293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Задание №</w:t>
      </w:r>
      <w:r w:rsidRPr="003D1293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3D129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E55737" w:rsidRPr="003D1293" w:rsidRDefault="00E55737" w:rsidP="00E55737">
      <w:pPr>
        <w:spacing w:after="0" w:line="36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55737" w:rsidRPr="003D1293" w:rsidTr="00C435E7">
        <w:tc>
          <w:tcPr>
            <w:tcW w:w="3190" w:type="dxa"/>
          </w:tcPr>
          <w:p w:rsidR="00E55737" w:rsidRPr="003D1293" w:rsidRDefault="00E55737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Культурно-историческая ценность</w:t>
            </w:r>
          </w:p>
        </w:tc>
        <w:tc>
          <w:tcPr>
            <w:tcW w:w="3190" w:type="dxa"/>
          </w:tcPr>
          <w:p w:rsidR="00E55737" w:rsidRPr="003D1293" w:rsidRDefault="00E55737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Средства живописи</w:t>
            </w:r>
          </w:p>
        </w:tc>
        <w:tc>
          <w:tcPr>
            <w:tcW w:w="3191" w:type="dxa"/>
          </w:tcPr>
          <w:p w:rsidR="00E55737" w:rsidRPr="003D1293" w:rsidRDefault="00E55737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Средства поэзии</w:t>
            </w:r>
          </w:p>
        </w:tc>
      </w:tr>
      <w:tr w:rsidR="00E55737" w:rsidRPr="003D1293" w:rsidTr="00C435E7">
        <w:tc>
          <w:tcPr>
            <w:tcW w:w="3190" w:type="dxa"/>
          </w:tcPr>
          <w:p w:rsidR="00E55737" w:rsidRPr="003D1293" w:rsidRDefault="000B344E" w:rsidP="00C43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Джордж</w:t>
            </w:r>
            <w:proofErr w:type="gramStart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1F97" w:rsidRPr="003D12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521F97"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игал «Пассажиры автобуса», 1962 г., </w:t>
            </w: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пластик, хлопок, марля, кожа, винил, сталь, дерево. </w:t>
            </w:r>
            <w:r w:rsidR="00F850E7"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Музей и сад скульптур </w:t>
            </w:r>
            <w:proofErr w:type="spellStart"/>
            <w:r w:rsidR="00F850E7" w:rsidRPr="003D1293">
              <w:rPr>
                <w:rFonts w:ascii="Times New Roman" w:hAnsi="Times New Roman" w:cs="Times New Roman"/>
                <w:sz w:val="24"/>
                <w:szCs w:val="24"/>
              </w:rPr>
              <w:t>Хиршхорна</w:t>
            </w:r>
            <w:proofErr w:type="spellEnd"/>
            <w:r w:rsidR="00F850E7" w:rsidRPr="003D1293">
              <w:rPr>
                <w:rFonts w:ascii="Times New Roman" w:hAnsi="Times New Roman" w:cs="Times New Roman"/>
                <w:sz w:val="24"/>
                <w:szCs w:val="24"/>
              </w:rPr>
              <w:t>, Вашингтон, США, «</w:t>
            </w:r>
            <w:proofErr w:type="spellStart"/>
            <w:r w:rsidR="00F850E7" w:rsidRPr="003D1293">
              <w:rPr>
                <w:rFonts w:ascii="Times New Roman" w:hAnsi="Times New Roman" w:cs="Times New Roman"/>
                <w:sz w:val="24"/>
                <w:szCs w:val="24"/>
              </w:rPr>
              <w:t>энвайронмент</w:t>
            </w:r>
            <w:proofErr w:type="spellEnd"/>
            <w:r w:rsidR="00F850E7" w:rsidRPr="003D1293">
              <w:rPr>
                <w:rFonts w:ascii="Times New Roman" w:hAnsi="Times New Roman" w:cs="Times New Roman"/>
                <w:sz w:val="24"/>
                <w:szCs w:val="24"/>
              </w:rPr>
              <w:t>» - вовлечение пространства в художественную композицию</w:t>
            </w:r>
          </w:p>
        </w:tc>
        <w:tc>
          <w:tcPr>
            <w:tcW w:w="3190" w:type="dxa"/>
          </w:tcPr>
          <w:p w:rsidR="00E55737" w:rsidRPr="003D1293" w:rsidRDefault="00F850E7" w:rsidP="003F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Фигуры из гипса, цвет объединяет скульптурную группу, застывшие черты лица, замкнутость в себе, неподвижность позы, связь с реальностью, обычная одежда и </w:t>
            </w:r>
            <w:r w:rsidR="00C03AAF" w:rsidRPr="003D1293">
              <w:rPr>
                <w:rFonts w:ascii="Times New Roman" w:hAnsi="Times New Roman" w:cs="Times New Roman"/>
                <w:sz w:val="24"/>
                <w:szCs w:val="24"/>
              </w:rPr>
              <w:t>банальная</w:t>
            </w: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 ситуация, отрешенность взглядов,</w:t>
            </w:r>
            <w:r w:rsidR="00C03AAF"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 стоящий пассажир вносит реалистичность в композицию, белая шероховатость и т. д. </w:t>
            </w:r>
          </w:p>
          <w:p w:rsidR="00F850E7" w:rsidRPr="003D1293" w:rsidRDefault="00F850E7" w:rsidP="003F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E55737" w:rsidRPr="003D1293" w:rsidRDefault="00C03AAF" w:rsidP="001A4F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Застывший момент, временные пассажиры, отличаются от музейных статуй, пох</w:t>
            </w:r>
            <w:r w:rsidR="0089003A" w:rsidRPr="003D1293">
              <w:rPr>
                <w:rFonts w:ascii="Times New Roman" w:hAnsi="Times New Roman" w:cs="Times New Roman"/>
                <w:sz w:val="24"/>
                <w:szCs w:val="24"/>
              </w:rPr>
              <w:t>ожесть друг на друга;</w:t>
            </w: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78E4" w:rsidRPr="003D1293">
              <w:rPr>
                <w:rFonts w:ascii="Times New Roman" w:hAnsi="Times New Roman" w:cs="Times New Roman"/>
                <w:sz w:val="24"/>
                <w:szCs w:val="24"/>
              </w:rPr>
              <w:t>присутствие внутренней боли, показанное через гипсовый материал</w:t>
            </w:r>
            <w:r w:rsidR="0089003A" w:rsidRPr="003D12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878E4"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 беззвучный рассказ о жизни, мелкие детали, время остановилось и т. д.</w:t>
            </w:r>
          </w:p>
        </w:tc>
      </w:tr>
    </w:tbl>
    <w:p w:rsidR="0028085A" w:rsidRPr="003D1293" w:rsidRDefault="0028085A" w:rsidP="002808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 xml:space="preserve">Анализ ответа. Оценка: </w:t>
      </w:r>
    </w:p>
    <w:p w:rsidR="0028085A" w:rsidRPr="003D1293" w:rsidRDefault="0028085A" w:rsidP="002808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>1.Участник определяет название произведения  – 2 балла, его авт</w:t>
      </w:r>
      <w:r w:rsidR="001829C5" w:rsidRPr="003D1293">
        <w:rPr>
          <w:rFonts w:ascii="Times New Roman" w:hAnsi="Times New Roman" w:cs="Times New Roman"/>
          <w:sz w:val="24"/>
          <w:szCs w:val="24"/>
        </w:rPr>
        <w:t>ора – 4</w:t>
      </w:r>
      <w:r w:rsidRPr="003D1293">
        <w:rPr>
          <w:rFonts w:ascii="Times New Roman" w:hAnsi="Times New Roman" w:cs="Times New Roman"/>
          <w:sz w:val="24"/>
          <w:szCs w:val="24"/>
        </w:rPr>
        <w:t xml:space="preserve"> балла, время создания памятника – 2 балла. 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 w:rsidR="001829C5" w:rsidRPr="003D1293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3D1293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28085A" w:rsidRPr="003D1293" w:rsidRDefault="0028085A" w:rsidP="002808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3D129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3D1293">
        <w:rPr>
          <w:rFonts w:ascii="Times New Roman" w:hAnsi="Times New Roman" w:cs="Times New Roman"/>
          <w:sz w:val="24"/>
          <w:szCs w:val="24"/>
        </w:rPr>
        <w:t xml:space="preserve"> верно характеризует произведение – от 2-30 баллов. Правильно классифицирует определения и дает названия группам от 2-10 баллов. - </w:t>
      </w:r>
      <w:r w:rsidRPr="003D1293">
        <w:rPr>
          <w:rFonts w:ascii="Times New Roman" w:hAnsi="Times New Roman" w:cs="Times New Roman"/>
          <w:b/>
          <w:sz w:val="24"/>
          <w:szCs w:val="24"/>
        </w:rPr>
        <w:t>Максимально 40 баллов.</w:t>
      </w:r>
    </w:p>
    <w:p w:rsidR="0028085A" w:rsidRPr="003D1293" w:rsidRDefault="0028085A" w:rsidP="002808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3. Дополнительные сведения – </w:t>
      </w:r>
      <w:r w:rsidRPr="003D1293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28085A" w:rsidRPr="003D1293" w:rsidRDefault="0028085A" w:rsidP="0028085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Максимальная оценка – 5</w:t>
      </w:r>
      <w:r w:rsidR="001829C5" w:rsidRPr="003D1293">
        <w:rPr>
          <w:rFonts w:ascii="Times New Roman" w:hAnsi="Times New Roman" w:cs="Times New Roman"/>
          <w:b/>
          <w:sz w:val="24"/>
          <w:szCs w:val="24"/>
        </w:rPr>
        <w:t>8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3D1293" w:rsidRDefault="00AE2912" w:rsidP="003D12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Задание №4 (</w:t>
      </w:r>
      <w:r w:rsidRPr="003D129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AE2912" w:rsidRPr="003D1293" w:rsidRDefault="00AE2912" w:rsidP="003D12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9"/>
        <w:gridCol w:w="4543"/>
      </w:tblGrid>
      <w:tr w:rsidR="00BA5225" w:rsidRPr="003D1293" w:rsidTr="002470C7">
        <w:tc>
          <w:tcPr>
            <w:tcW w:w="9322" w:type="dxa"/>
            <w:gridSpan w:val="2"/>
          </w:tcPr>
          <w:p w:rsidR="00BA5225" w:rsidRPr="003D1293" w:rsidRDefault="00BA5225" w:rsidP="002470C7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Французский писатель </w:t>
            </w:r>
            <w:proofErr w:type="spellStart"/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Проспер</w:t>
            </w:r>
            <w:proofErr w:type="spellEnd"/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Мериме «Кармен», новелла, 1845г.</w:t>
            </w:r>
          </w:p>
          <w:p w:rsidR="00BA5225" w:rsidRPr="003D1293" w:rsidRDefault="00BA5225" w:rsidP="002470C7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Кармен – молодая испанская цыганка, яркая, дерзкая, темпераментная. Она женственная и красивая, страстная и веселая, неотразимая и независимая, и т. д. Свое право на свободу, роковую страсть, трагическое величие она доказывает ценой собственной жизни.  </w:t>
            </w:r>
            <w:proofErr w:type="spellStart"/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Хозе</w:t>
            </w:r>
            <w:proofErr w:type="spellEnd"/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офицер, поддавшийся внезапно вспыхнувшей страсти. Он прост, честен, но вспыльчив.</w:t>
            </w:r>
          </w:p>
          <w:p w:rsidR="00BA5225" w:rsidRPr="003D1293" w:rsidRDefault="00BA5225" w:rsidP="002470C7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Балет Кармен-сюита Р. К. Щедрина - Ж. Бизе, опера «Кармен» Ж. Бизе связаны эмоционально-образным строем, имеют общие жанровые и мелодические черты. Щедрин использовал в сюите только струнные и ударные (около 30-ти) музыкальные инструменты. </w:t>
            </w:r>
          </w:p>
        </w:tc>
      </w:tr>
      <w:tr w:rsidR="00BA5225" w:rsidRPr="003D1293" w:rsidTr="002470C7">
        <w:tc>
          <w:tcPr>
            <w:tcW w:w="4779" w:type="dxa"/>
          </w:tcPr>
          <w:p w:rsidR="00BA5225" w:rsidRPr="003D1293" w:rsidRDefault="00BA5225" w:rsidP="002470C7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Р. К. Щедрин – Ж. Бизе балет Кармен-</w:t>
            </w: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сюита для струнных и ударных инструментов, 1967 г., хореограф Альберто Алонсо.</w:t>
            </w:r>
          </w:p>
        </w:tc>
        <w:tc>
          <w:tcPr>
            <w:tcW w:w="4543" w:type="dxa"/>
          </w:tcPr>
          <w:p w:rsidR="00BA5225" w:rsidRPr="003D1293" w:rsidRDefault="00BA5225" w:rsidP="002470C7">
            <w:pPr>
              <w:pStyle w:val="a6"/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 Французский композитор Жорж Бизе, </w:t>
            </w: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опера «Кармен», 1874 г., по одноименной новелле </w:t>
            </w:r>
            <w:proofErr w:type="spellStart"/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Проспера</w:t>
            </w:r>
            <w:proofErr w:type="spellEnd"/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Мериме.</w:t>
            </w:r>
          </w:p>
        </w:tc>
      </w:tr>
    </w:tbl>
    <w:p w:rsidR="00AE2912" w:rsidRPr="003D1293" w:rsidRDefault="00AE2912" w:rsidP="00AE2912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lastRenderedPageBreak/>
        <w:t>Анализ ответа. Оценка:</w:t>
      </w:r>
    </w:p>
    <w:p w:rsidR="00AE2912" w:rsidRPr="003D1293" w:rsidRDefault="00AE2912" w:rsidP="00AE29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1.Участник правильно указывает автора, название, жанр литературного произведения – по 2 балла за каждое верное название. Максимально </w:t>
      </w:r>
      <w:r w:rsidR="009C62E2" w:rsidRPr="003D1293">
        <w:rPr>
          <w:rFonts w:ascii="Times New Roman" w:hAnsi="Times New Roman" w:cs="Times New Roman"/>
          <w:sz w:val="24"/>
          <w:szCs w:val="24"/>
        </w:rPr>
        <w:t xml:space="preserve">10 </w:t>
      </w:r>
      <w:r w:rsidRPr="003D1293">
        <w:rPr>
          <w:rFonts w:ascii="Times New Roman" w:hAnsi="Times New Roman" w:cs="Times New Roman"/>
          <w:sz w:val="24"/>
          <w:szCs w:val="24"/>
        </w:rPr>
        <w:t>баллов.</w:t>
      </w:r>
    </w:p>
    <w:p w:rsidR="00AE2912" w:rsidRPr="003D1293" w:rsidRDefault="00AE2912" w:rsidP="00AE2912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3D129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3D1293">
        <w:rPr>
          <w:rFonts w:ascii="Times New Roman" w:hAnsi="Times New Roman" w:cs="Times New Roman"/>
          <w:sz w:val="24"/>
          <w:szCs w:val="24"/>
        </w:rPr>
        <w:t xml:space="preserve"> верно характеризу</w:t>
      </w:r>
      <w:r w:rsidR="009C62E2" w:rsidRPr="003D1293">
        <w:rPr>
          <w:rFonts w:ascii="Times New Roman" w:hAnsi="Times New Roman" w:cs="Times New Roman"/>
          <w:sz w:val="24"/>
          <w:szCs w:val="24"/>
        </w:rPr>
        <w:t>ет героев произведения – от 2–12</w:t>
      </w:r>
      <w:r w:rsidRPr="003D1293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AE2912" w:rsidRPr="003D1293" w:rsidRDefault="00AE2912" w:rsidP="00AE2912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3D129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3D1293">
        <w:rPr>
          <w:rFonts w:ascii="Times New Roman" w:hAnsi="Times New Roman" w:cs="Times New Roman"/>
          <w:sz w:val="24"/>
          <w:szCs w:val="24"/>
        </w:rPr>
        <w:t xml:space="preserve"> верно описывает </w:t>
      </w:r>
      <w:r w:rsidRPr="003D129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передачи эмоциональной атмосферы</w:t>
      </w:r>
      <w:r w:rsidRPr="003D1293">
        <w:rPr>
          <w:rFonts w:ascii="Times New Roman" w:hAnsi="Times New Roman" w:cs="Times New Roman"/>
          <w:sz w:val="24"/>
          <w:szCs w:val="24"/>
        </w:rPr>
        <w:t xml:space="preserve"> – от 2-10 баллов. </w:t>
      </w:r>
    </w:p>
    <w:p w:rsidR="00AE2912" w:rsidRPr="003D1293" w:rsidRDefault="00AE2912" w:rsidP="00AE2912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>4.Верное определение жанра – по 2 балла за иллюстрацию. Дополнительные сведения – от 2–10 баллов. Максимально 14 баллов.</w:t>
      </w:r>
    </w:p>
    <w:p w:rsidR="00AE2912" w:rsidRPr="003D1293" w:rsidRDefault="00AE2912" w:rsidP="00AE2912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5.Изобразительное  творчество – от 2-20 баллов. </w:t>
      </w:r>
    </w:p>
    <w:p w:rsidR="00AE2912" w:rsidRPr="003D1293" w:rsidRDefault="009C62E2" w:rsidP="00AE291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Максимальная оценка: - 66</w:t>
      </w:r>
      <w:r w:rsidR="00AE2912" w:rsidRPr="003D129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55E96" w:rsidRPr="003D1293" w:rsidRDefault="00955E96" w:rsidP="003D129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Задание №5 (</w:t>
      </w:r>
      <w:r w:rsidRPr="003D129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tbl>
      <w:tblPr>
        <w:tblStyle w:val="21"/>
        <w:tblpPr w:leftFromText="180" w:rightFromText="180" w:vertAnchor="text" w:horzAnchor="margin" w:tblpY="367"/>
        <w:tblW w:w="0" w:type="auto"/>
        <w:tblLook w:val="04A0" w:firstRow="1" w:lastRow="0" w:firstColumn="1" w:lastColumn="0" w:noHBand="0" w:noVBand="1"/>
      </w:tblPr>
      <w:tblGrid>
        <w:gridCol w:w="457"/>
        <w:gridCol w:w="8754"/>
      </w:tblGrid>
      <w:tr w:rsidR="0084713E" w:rsidRPr="003D1293" w:rsidTr="00EB1EEF">
        <w:trPr>
          <w:trHeight w:val="1546"/>
        </w:trPr>
        <w:tc>
          <w:tcPr>
            <w:tcW w:w="457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54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На картине изображено большое яйцо, из которого прорастают два дерева. На дереве слева корзина с фруктами и птицы, а на безжизненном дереве справа висит змея. Из расколотого яйца предстают разного рода персонажи: кардинал, монахини, аристократы, простые люди, нищие и даже обезьяна, играющая на музыкальном инструменте.</w:t>
            </w:r>
          </w:p>
        </w:tc>
      </w:tr>
      <w:tr w:rsidR="0084713E" w:rsidRPr="003D1293" w:rsidTr="00EB1EEF">
        <w:tc>
          <w:tcPr>
            <w:tcW w:w="457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54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«Концерт в яйце» нидерландского художника Иеронима Босха, 1516 г., жанр религиозная живопись, стиль Северное Возрождение, Дворец изящных искусств, Лилль, Франция. </w:t>
            </w:r>
          </w:p>
        </w:tc>
      </w:tr>
      <w:tr w:rsidR="0084713E" w:rsidRPr="003D1293" w:rsidTr="00EB1EEF">
        <w:tc>
          <w:tcPr>
            <w:tcW w:w="457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Представленный фрагмент в художественном произведении расположен в правой части картины.</w:t>
            </w:r>
          </w:p>
        </w:tc>
      </w:tr>
      <w:tr w:rsidR="0084713E" w:rsidRPr="003D1293" w:rsidTr="00EB1EEF">
        <w:trPr>
          <w:trHeight w:val="558"/>
        </w:trPr>
        <w:tc>
          <w:tcPr>
            <w:tcW w:w="457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54" w:type="dxa"/>
          </w:tcPr>
          <w:p w:rsidR="0084713E" w:rsidRPr="003D1293" w:rsidRDefault="0084713E" w:rsidP="008471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многофигурная. Смысловой центр расположен справа, он основан на средневековой фантастике и философии. </w:t>
            </w:r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«Концерт в яйце» связывает музыку с алхимией, но концерт на деле не слишком музыкален: инструменты имеют здесь лишь символический смысл, зависящий от их формы и положения. Алхимия видится художнику как глупость и представлена карикатурно. Группа певцов образует "желток" яйца, символизирующий сборище "деревенщин". Яйцо на траве занимает центральное пространство. Десять человек, поющих и музицирующих, точно и увлеченно следуют разложенной перед ними партитуре. Один из певцов настолько увлечен своими песнями, что он не замечает, что у него срезает кошелек какой-то чертик. В целом сцена напоминает сюжет "Корабля </w:t>
            </w:r>
            <w:proofErr w:type="gramStart"/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дураков</w:t>
            </w:r>
            <w:proofErr w:type="gramEnd"/>
            <w:r w:rsidRPr="003D1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 Слева висит плетеная корзина в виде натюрморта - напитки и продукты питания, которые спокойно прилетают поклевать птицы - очевидно, это символ избытка. А вот слева внизу горит адский огонь.</w:t>
            </w:r>
          </w:p>
        </w:tc>
      </w:tr>
      <w:tr w:rsidR="0084713E" w:rsidRPr="003D1293" w:rsidTr="00EB1EEF">
        <w:tc>
          <w:tcPr>
            <w:tcW w:w="457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54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К запоминающимся деталям можно отнести сову, аиста, черепаху, обезьянку с флейтой, змею на дереве, нотная партитура.</w:t>
            </w:r>
          </w:p>
        </w:tc>
      </w:tr>
      <w:tr w:rsidR="0084713E" w:rsidRPr="003D1293" w:rsidTr="00EB1EEF">
        <w:tc>
          <w:tcPr>
            <w:tcW w:w="457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54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Питер Брейгель Старший «Поклонение волхвов», «Голгофа»; Леонардо да Винчи «Тайная вечеря», А. А. Иванов «Явление Христа народу» и т. д.</w:t>
            </w:r>
          </w:p>
        </w:tc>
      </w:tr>
      <w:tr w:rsidR="0084713E" w:rsidRPr="003D1293" w:rsidTr="00EB1EEF">
        <w:tc>
          <w:tcPr>
            <w:tcW w:w="457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54" w:type="dxa"/>
          </w:tcPr>
          <w:p w:rsidR="0084713E" w:rsidRPr="003D1293" w:rsidRDefault="0084713E" w:rsidP="00847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«Сад наслаждений», «Блудный сын», «Корабль </w:t>
            </w:r>
            <w:proofErr w:type="gramStart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дураков</w:t>
            </w:r>
            <w:proofErr w:type="gramEnd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», «Музыкальный ад», </w:t>
            </w:r>
            <w:r w:rsidR="000254BF" w:rsidRPr="003D12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Семь смертных грехов» и т. д.</w:t>
            </w:r>
          </w:p>
        </w:tc>
      </w:tr>
    </w:tbl>
    <w:p w:rsidR="00955E96" w:rsidRPr="003D1293" w:rsidRDefault="00955E96" w:rsidP="00955E9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6787" w:rsidRDefault="000C6787" w:rsidP="00955E96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6787" w:rsidRDefault="000C6787" w:rsidP="00955E96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E96" w:rsidRPr="003D1293" w:rsidRDefault="00955E96" w:rsidP="00955E96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D1293">
        <w:rPr>
          <w:rFonts w:ascii="Times New Roman" w:hAnsi="Times New Roman" w:cs="Times New Roman"/>
          <w:b/>
          <w:sz w:val="24"/>
          <w:szCs w:val="24"/>
        </w:rPr>
        <w:lastRenderedPageBreak/>
        <w:t>Анализ ответа. Оценка:</w:t>
      </w:r>
    </w:p>
    <w:p w:rsidR="00955E96" w:rsidRPr="003D1293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1.Участник правильно определяет по фрагменту название произведения  – 2 балла, его автора – 2 балла, годы жизни автора – 2 балла. </w:t>
      </w:r>
      <w:r w:rsidR="000254BF" w:rsidRPr="003D1293">
        <w:rPr>
          <w:rFonts w:ascii="Times New Roman" w:hAnsi="Times New Roman" w:cs="Times New Roman"/>
          <w:b/>
          <w:sz w:val="24"/>
          <w:szCs w:val="24"/>
        </w:rPr>
        <w:t>Максимально 8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55E96" w:rsidRPr="003D1293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2.Участник точно описывает художественное произведение – по 2 балла за каждую деталь. </w:t>
      </w:r>
      <w:r w:rsidR="000254BF" w:rsidRPr="003D1293">
        <w:rPr>
          <w:rFonts w:ascii="Times New Roman" w:hAnsi="Times New Roman" w:cs="Times New Roman"/>
          <w:b/>
          <w:sz w:val="24"/>
          <w:szCs w:val="24"/>
        </w:rPr>
        <w:t>Максимально – 10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3D1293">
        <w:rPr>
          <w:rFonts w:ascii="Times New Roman" w:hAnsi="Times New Roman" w:cs="Times New Roman"/>
          <w:sz w:val="24"/>
          <w:szCs w:val="24"/>
        </w:rPr>
        <w:t>.</w:t>
      </w:r>
    </w:p>
    <w:p w:rsidR="00955E96" w:rsidRPr="003D1293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3D129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3D1293">
        <w:rPr>
          <w:rFonts w:ascii="Times New Roman" w:hAnsi="Times New Roman" w:cs="Times New Roman"/>
          <w:sz w:val="24"/>
          <w:szCs w:val="24"/>
        </w:rPr>
        <w:t xml:space="preserve"> верно определяет местоположение фрагмента – 2 балла. </w:t>
      </w:r>
    </w:p>
    <w:p w:rsidR="00955E96" w:rsidRPr="003D1293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3D1293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3D1293">
        <w:rPr>
          <w:rFonts w:ascii="Times New Roman" w:hAnsi="Times New Roman" w:cs="Times New Roman"/>
          <w:sz w:val="24"/>
          <w:szCs w:val="24"/>
        </w:rPr>
        <w:t xml:space="preserve"> верно описывает общую композицию работы – 2 балла, указывает верное количество фигур – по 2 балла. </w:t>
      </w:r>
      <w:r w:rsidR="000254BF" w:rsidRPr="003D1293">
        <w:rPr>
          <w:rFonts w:ascii="Times New Roman" w:hAnsi="Times New Roman" w:cs="Times New Roman"/>
          <w:b/>
          <w:sz w:val="24"/>
          <w:szCs w:val="24"/>
        </w:rPr>
        <w:t>Максимально 14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55E96" w:rsidRPr="003D1293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5. Определяет запоминающиеся детали – по 2 балла за деталь. </w:t>
      </w:r>
      <w:r w:rsidRPr="003D1293">
        <w:rPr>
          <w:rFonts w:ascii="Times New Roman" w:hAnsi="Times New Roman" w:cs="Times New Roman"/>
          <w:b/>
          <w:sz w:val="24"/>
          <w:szCs w:val="24"/>
        </w:rPr>
        <w:t>Максимально 30 баллов.</w:t>
      </w:r>
    </w:p>
    <w:p w:rsidR="00955E96" w:rsidRPr="003D1293" w:rsidRDefault="00955E96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6.  Дополнительные сведения – </w:t>
      </w:r>
      <w:r w:rsidRPr="003D1293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955E96" w:rsidRDefault="000254BF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Максимальная оценка – 74 балла</w:t>
      </w:r>
      <w:r w:rsidR="00955E96" w:rsidRPr="003D1293">
        <w:rPr>
          <w:rFonts w:ascii="Times New Roman" w:hAnsi="Times New Roman" w:cs="Times New Roman"/>
          <w:b/>
          <w:sz w:val="24"/>
          <w:szCs w:val="24"/>
        </w:rPr>
        <w:t>.</w:t>
      </w:r>
    </w:p>
    <w:p w:rsidR="003D1293" w:rsidRPr="003D1293" w:rsidRDefault="003D1293" w:rsidP="00955E9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E96" w:rsidRPr="003D1293" w:rsidRDefault="003D1293" w:rsidP="003D12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Задание №6 (</w:t>
      </w:r>
      <w:r w:rsidRPr="003D1293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p w:rsidR="0089286B" w:rsidRPr="003D1293" w:rsidRDefault="0089286B" w:rsidP="0089286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397"/>
        <w:tblW w:w="0" w:type="auto"/>
        <w:tblLook w:val="04A0" w:firstRow="1" w:lastRow="0" w:firstColumn="1" w:lastColumn="0" w:noHBand="0" w:noVBand="1"/>
      </w:tblPr>
      <w:tblGrid>
        <w:gridCol w:w="4416"/>
        <w:gridCol w:w="4678"/>
      </w:tblGrid>
      <w:tr w:rsidR="0010284E" w:rsidRPr="003D1293" w:rsidTr="000178BA">
        <w:tc>
          <w:tcPr>
            <w:tcW w:w="4416" w:type="dxa"/>
          </w:tcPr>
          <w:p w:rsidR="0010284E" w:rsidRPr="003D1293" w:rsidRDefault="0010284E" w:rsidP="00017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  <w:tc>
          <w:tcPr>
            <w:tcW w:w="4678" w:type="dxa"/>
          </w:tcPr>
          <w:p w:rsidR="0010284E" w:rsidRPr="003D1293" w:rsidRDefault="0010284E" w:rsidP="00017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10284E" w:rsidRPr="003D1293" w:rsidTr="000178BA">
        <w:tc>
          <w:tcPr>
            <w:tcW w:w="4416" w:type="dxa"/>
          </w:tcPr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F90955" wp14:editId="54E7BE92">
                  <wp:extent cx="2619375" cy="1743075"/>
                  <wp:effectExtent l="0" t="0" r="0" b="0"/>
                  <wp:docPr id="2" name="Рисунок 2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Алиса </w:t>
            </w:r>
            <w:proofErr w:type="spellStart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Бруновна</w:t>
            </w:r>
            <w:proofErr w:type="spellEnd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 Фрейндлих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Служебный роман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Соломенная шляпка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Принцесса на горошине</w:t>
            </w:r>
          </w:p>
        </w:tc>
      </w:tr>
      <w:tr w:rsidR="0010284E" w:rsidRPr="003D1293" w:rsidTr="000178BA">
        <w:tc>
          <w:tcPr>
            <w:tcW w:w="4416" w:type="dxa"/>
          </w:tcPr>
          <w:p w:rsidR="0010284E" w:rsidRPr="003D1293" w:rsidRDefault="0010284E" w:rsidP="00017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86C5D2" wp14:editId="226000E0">
                  <wp:extent cx="2543175" cy="1847850"/>
                  <wp:effectExtent l="0" t="0" r="0" b="0"/>
                  <wp:docPr id="3" name="Рисунок 3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Чулпан </w:t>
            </w:r>
            <w:proofErr w:type="spellStart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 Хаматова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Страна глухих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Лунный папа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72 метра</w:t>
            </w:r>
          </w:p>
        </w:tc>
      </w:tr>
      <w:tr w:rsidR="0010284E" w:rsidRPr="003D1293" w:rsidTr="000178BA">
        <w:tc>
          <w:tcPr>
            <w:tcW w:w="4416" w:type="dxa"/>
          </w:tcPr>
          <w:p w:rsidR="0010284E" w:rsidRPr="003D1293" w:rsidRDefault="0010284E" w:rsidP="000178BA">
            <w:pPr>
              <w:tabs>
                <w:tab w:val="left" w:pos="585"/>
                <w:tab w:val="center" w:pos="206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D1293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3D129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0E6751" wp14:editId="3B9E7561">
                  <wp:extent cx="2619375" cy="1743075"/>
                  <wp:effectExtent l="0" t="0" r="0" b="0"/>
                  <wp:docPr id="4" name="Рисунок 4" descr="C:\Users\demina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4678" w:type="dxa"/>
          </w:tcPr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Олег Павлович Табаков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Семнадцать мгновений весны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Розыгрыш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Мэри </w:t>
            </w:r>
            <w:proofErr w:type="spellStart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Поппинс</w:t>
            </w:r>
            <w:proofErr w:type="spellEnd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, до свидания!</w:t>
            </w:r>
          </w:p>
        </w:tc>
      </w:tr>
      <w:tr w:rsidR="0010284E" w:rsidRPr="003D1293" w:rsidTr="000178BA">
        <w:tc>
          <w:tcPr>
            <w:tcW w:w="4416" w:type="dxa"/>
          </w:tcPr>
          <w:p w:rsidR="0010284E" w:rsidRPr="003D1293" w:rsidRDefault="0010284E" w:rsidP="00017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909D3BE" wp14:editId="190D0122">
                  <wp:extent cx="2657475" cy="1724025"/>
                  <wp:effectExtent l="0" t="0" r="0" b="0"/>
                  <wp:docPr id="5" name="Рисунок 5" descr="C:\Users\demina\Desktop\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image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Людмила Марковна Гурченко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Вокзал для двоих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Любовь и голуби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</w:p>
        </w:tc>
      </w:tr>
      <w:tr w:rsidR="0010284E" w:rsidRPr="003D1293" w:rsidTr="000178BA">
        <w:tc>
          <w:tcPr>
            <w:tcW w:w="4416" w:type="dxa"/>
          </w:tcPr>
          <w:p w:rsidR="0010284E" w:rsidRPr="003D1293" w:rsidRDefault="0010284E" w:rsidP="000178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F1386A" wp14:editId="1B0E03CA">
                  <wp:extent cx="2562225" cy="1847850"/>
                  <wp:effectExtent l="0" t="0" r="0" b="0"/>
                  <wp:docPr id="6" name="Рисунок 6" descr="C:\Users\demina\Desktop\images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Константин Юрьевич Хабенский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Адмирал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Ирония судьбы. </w:t>
            </w:r>
            <w:proofErr w:type="spellStart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Подолжение</w:t>
            </w:r>
            <w:proofErr w:type="spellEnd"/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Географ глобус пропил</w:t>
            </w:r>
          </w:p>
        </w:tc>
      </w:tr>
      <w:tr w:rsidR="0010284E" w:rsidRPr="003D1293" w:rsidTr="000178BA">
        <w:tc>
          <w:tcPr>
            <w:tcW w:w="4416" w:type="dxa"/>
          </w:tcPr>
          <w:p w:rsidR="0010284E" w:rsidRPr="003D1293" w:rsidRDefault="0010284E" w:rsidP="000178BA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3D129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B42897" wp14:editId="3185D1EB">
                  <wp:extent cx="2466975" cy="1847850"/>
                  <wp:effectExtent l="0" t="0" r="0" b="0"/>
                  <wp:docPr id="7" name="Рисунок 7" descr="C:\Users\demina\Desktop\images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Олег Иванович Янковский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Мой ласковый и нежный зверь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Обыкновенное чудо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Влюблен</w:t>
            </w:r>
            <w:proofErr w:type="gramEnd"/>
            <w:r w:rsidRPr="003D1293"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собственному желанию</w:t>
            </w:r>
          </w:p>
        </w:tc>
      </w:tr>
      <w:tr w:rsidR="0010284E" w:rsidRPr="003D1293" w:rsidTr="000178BA">
        <w:tc>
          <w:tcPr>
            <w:tcW w:w="4416" w:type="dxa"/>
          </w:tcPr>
          <w:p w:rsidR="0010284E" w:rsidRPr="003D1293" w:rsidRDefault="0010284E" w:rsidP="000178BA">
            <w:pPr>
              <w:tabs>
                <w:tab w:val="center" w:pos="2175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3D129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ab/>
            </w:r>
            <w:r w:rsidRPr="003D129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D2EC86" wp14:editId="37C8CDD0">
                  <wp:extent cx="2562225" cy="1743075"/>
                  <wp:effectExtent l="0" t="0" r="0" b="0"/>
                  <wp:docPr id="8" name="Рисунок 8" descr="C:\Users\demina\Desktop\images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emina\Desktop\images 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Ирина Вадимовна Муравьева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Москва слезам не верит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Самая обаятельная и привлекательная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Карнавал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284E" w:rsidRPr="003D1293" w:rsidTr="000178BA">
        <w:tc>
          <w:tcPr>
            <w:tcW w:w="4416" w:type="dxa"/>
          </w:tcPr>
          <w:p w:rsidR="0010284E" w:rsidRPr="003D1293" w:rsidRDefault="0010284E" w:rsidP="000178BA">
            <w:pPr>
              <w:tabs>
                <w:tab w:val="left" w:pos="360"/>
                <w:tab w:val="center" w:pos="2092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3D129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8C653A" wp14:editId="7E14328A">
                  <wp:extent cx="2667000" cy="1752600"/>
                  <wp:effectExtent l="0" t="0" r="0" b="0"/>
                  <wp:docPr id="9" name="Рисунок 9" descr="C:\Users\demina\Desktop\images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images (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Сергей Витальевич Безруков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Есенин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Матч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Ирония судьбы. Продолжение</w:t>
            </w: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284E" w:rsidRPr="003D1293" w:rsidRDefault="0010284E" w:rsidP="000178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284E" w:rsidRPr="003D1293" w:rsidRDefault="0010284E" w:rsidP="0010284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lastRenderedPageBreak/>
        <w:t>Анализ ответа. Оценка:</w:t>
      </w:r>
    </w:p>
    <w:p w:rsidR="0010284E" w:rsidRPr="003D1293" w:rsidRDefault="0010284E" w:rsidP="0010284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1.Участник правильно расшифровал слово – по 2 балла за каждое слово. </w:t>
      </w:r>
      <w:r w:rsidRPr="003D1293">
        <w:rPr>
          <w:rFonts w:ascii="Times New Roman" w:hAnsi="Times New Roman" w:cs="Times New Roman"/>
          <w:b/>
          <w:sz w:val="24"/>
          <w:szCs w:val="24"/>
        </w:rPr>
        <w:t>Максимально 16 баллов.</w:t>
      </w:r>
    </w:p>
    <w:p w:rsidR="0010284E" w:rsidRPr="003D1293" w:rsidRDefault="0010284E" w:rsidP="0010284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2.Участник точно соотносит  расшифрованное понятие с изображением или фрагментом текста – по 2 балла.  </w:t>
      </w:r>
      <w:r w:rsidRPr="003D1293">
        <w:rPr>
          <w:rFonts w:ascii="Times New Roman" w:hAnsi="Times New Roman" w:cs="Times New Roman"/>
          <w:b/>
          <w:sz w:val="24"/>
          <w:szCs w:val="24"/>
        </w:rPr>
        <w:t>Максимально – 16 баллов</w:t>
      </w:r>
      <w:r w:rsidRPr="003D1293">
        <w:rPr>
          <w:rFonts w:ascii="Times New Roman" w:hAnsi="Times New Roman" w:cs="Times New Roman"/>
          <w:sz w:val="24"/>
          <w:szCs w:val="24"/>
        </w:rPr>
        <w:t>.</w:t>
      </w:r>
    </w:p>
    <w:p w:rsidR="0010284E" w:rsidRPr="003D1293" w:rsidRDefault="0010284E" w:rsidP="0010284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3. Участник привел примеры  – по 2 балла. </w:t>
      </w:r>
      <w:r w:rsidRPr="003D1293">
        <w:rPr>
          <w:rFonts w:ascii="Times New Roman" w:hAnsi="Times New Roman" w:cs="Times New Roman"/>
          <w:b/>
          <w:sz w:val="24"/>
          <w:szCs w:val="24"/>
        </w:rPr>
        <w:t>Максимально – 48 баллов</w:t>
      </w:r>
      <w:r w:rsidRPr="003D1293">
        <w:rPr>
          <w:rFonts w:ascii="Times New Roman" w:hAnsi="Times New Roman" w:cs="Times New Roman"/>
          <w:sz w:val="24"/>
          <w:szCs w:val="24"/>
        </w:rPr>
        <w:t>.</w:t>
      </w:r>
    </w:p>
    <w:p w:rsidR="0010284E" w:rsidRPr="003D1293" w:rsidRDefault="0010284E" w:rsidP="0010284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4. Дополнительные сведения – </w:t>
      </w:r>
      <w:r w:rsidRPr="003D1293">
        <w:rPr>
          <w:rFonts w:ascii="Times New Roman" w:hAnsi="Times New Roman" w:cs="Times New Roman"/>
          <w:b/>
          <w:sz w:val="24"/>
          <w:szCs w:val="24"/>
        </w:rPr>
        <w:t>от 2-20 баллов.</w:t>
      </w:r>
    </w:p>
    <w:p w:rsidR="0010284E" w:rsidRPr="003D1293" w:rsidRDefault="0010284E" w:rsidP="0010284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D1293" w:rsidRDefault="0010284E" w:rsidP="003D129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Максимальная оценка – 100 баллов.</w:t>
      </w:r>
    </w:p>
    <w:p w:rsidR="0045641F" w:rsidRPr="003D1293" w:rsidRDefault="0045641F" w:rsidP="003D1293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Задание №7 (</w:t>
      </w:r>
      <w:r w:rsidRPr="003D1293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tbl>
      <w:tblPr>
        <w:tblStyle w:val="a3"/>
        <w:tblpPr w:leftFromText="180" w:rightFromText="180" w:vertAnchor="text" w:horzAnchor="margin" w:tblpY="54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C93D2C" w:rsidRPr="003D1293" w:rsidTr="000178BA">
        <w:tc>
          <w:tcPr>
            <w:tcW w:w="568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4927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C93D2C" w:rsidRPr="003D1293" w:rsidTr="000178BA">
        <w:tc>
          <w:tcPr>
            <w:tcW w:w="568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театр, кино, танец</w:t>
            </w:r>
          </w:p>
        </w:tc>
        <w:tc>
          <w:tcPr>
            <w:tcW w:w="4927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Пространственно-временные виды искусства</w:t>
            </w:r>
          </w:p>
        </w:tc>
      </w:tr>
      <w:tr w:rsidR="00C93D2C" w:rsidRPr="003D1293" w:rsidTr="000178BA">
        <w:tc>
          <w:tcPr>
            <w:tcW w:w="568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музыка, литература, фольклор</w:t>
            </w:r>
          </w:p>
        </w:tc>
        <w:tc>
          <w:tcPr>
            <w:tcW w:w="4927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Временные виды искусства</w:t>
            </w:r>
          </w:p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D2C" w:rsidRPr="003D1293" w:rsidTr="000178BA">
        <w:tc>
          <w:tcPr>
            <w:tcW w:w="568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изобразительные, декоративно-прикладные, конструктивные</w:t>
            </w:r>
          </w:p>
        </w:tc>
        <w:tc>
          <w:tcPr>
            <w:tcW w:w="4927" w:type="dxa"/>
          </w:tcPr>
          <w:p w:rsidR="00C93D2C" w:rsidRPr="003D1293" w:rsidRDefault="00C93D2C" w:rsidP="000178BA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293">
              <w:rPr>
                <w:rFonts w:ascii="Times New Roman" w:hAnsi="Times New Roman" w:cs="Times New Roman"/>
                <w:sz w:val="24"/>
                <w:szCs w:val="24"/>
              </w:rPr>
              <w:t>Пластические или пространственные виды искусства</w:t>
            </w:r>
          </w:p>
        </w:tc>
      </w:tr>
    </w:tbl>
    <w:p w:rsidR="0045641F" w:rsidRPr="003D1293" w:rsidRDefault="0045641F" w:rsidP="004564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45641F" w:rsidRPr="003D1293" w:rsidRDefault="0045641F" w:rsidP="0045641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1.Участник правильно распределил термины по группам - по 2 балла за каждое слово. </w:t>
      </w:r>
      <w:r w:rsidRPr="003D1293">
        <w:rPr>
          <w:rFonts w:ascii="Times New Roman" w:hAnsi="Times New Roman" w:cs="Times New Roman"/>
          <w:b/>
          <w:sz w:val="24"/>
          <w:szCs w:val="24"/>
        </w:rPr>
        <w:t>Максимально 18 баллов.</w:t>
      </w:r>
    </w:p>
    <w:p w:rsidR="0045641F" w:rsidRPr="003D1293" w:rsidRDefault="0045641F" w:rsidP="0045641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2.Участник дает правильное определение группам – по 2 балла. </w:t>
      </w:r>
      <w:r w:rsidRPr="003D1293">
        <w:rPr>
          <w:rFonts w:ascii="Times New Roman" w:hAnsi="Times New Roman" w:cs="Times New Roman"/>
          <w:b/>
          <w:sz w:val="24"/>
          <w:szCs w:val="24"/>
        </w:rPr>
        <w:t>Максимально – 6 баллов</w:t>
      </w:r>
      <w:r w:rsidRPr="003D1293">
        <w:rPr>
          <w:rFonts w:ascii="Times New Roman" w:hAnsi="Times New Roman" w:cs="Times New Roman"/>
          <w:sz w:val="24"/>
          <w:szCs w:val="24"/>
        </w:rPr>
        <w:t>.</w:t>
      </w:r>
    </w:p>
    <w:p w:rsidR="0045641F" w:rsidRPr="003D1293" w:rsidRDefault="0045641F" w:rsidP="0045641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sz w:val="24"/>
          <w:szCs w:val="24"/>
        </w:rPr>
        <w:t xml:space="preserve">3. Дополнительные сведения – </w:t>
      </w:r>
      <w:r w:rsidRPr="003D1293">
        <w:rPr>
          <w:rFonts w:ascii="Times New Roman" w:hAnsi="Times New Roman" w:cs="Times New Roman"/>
          <w:b/>
          <w:sz w:val="24"/>
          <w:szCs w:val="24"/>
        </w:rPr>
        <w:t>от 2-12  баллов.</w:t>
      </w:r>
    </w:p>
    <w:p w:rsidR="0045641F" w:rsidRPr="003D1293" w:rsidRDefault="0045641F" w:rsidP="0045641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Максимальная оценка –  36 баллов.</w:t>
      </w:r>
    </w:p>
    <w:p w:rsidR="00EF2E2E" w:rsidRPr="00EF2E2E" w:rsidRDefault="00245C61" w:rsidP="0027184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293">
        <w:rPr>
          <w:rFonts w:ascii="Times New Roman" w:hAnsi="Times New Roman" w:cs="Times New Roman"/>
          <w:b/>
          <w:sz w:val="24"/>
          <w:szCs w:val="24"/>
        </w:rPr>
        <w:t>Задание №8 (</w:t>
      </w:r>
      <w:r w:rsidRPr="003D1293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D1293">
        <w:rPr>
          <w:rFonts w:ascii="Times New Roman" w:hAnsi="Times New Roman" w:cs="Times New Roman"/>
          <w:b/>
          <w:sz w:val="24"/>
          <w:szCs w:val="24"/>
        </w:rPr>
        <w:t xml:space="preserve"> типа)</w:t>
      </w:r>
    </w:p>
    <w:tbl>
      <w:tblPr>
        <w:tblStyle w:val="3"/>
        <w:tblpPr w:leftFromText="180" w:rightFromText="180" w:vertAnchor="text" w:horzAnchor="margin" w:tblpY="248"/>
        <w:tblW w:w="9889" w:type="dxa"/>
        <w:tblLook w:val="04A0" w:firstRow="1" w:lastRow="0" w:firstColumn="1" w:lastColumn="0" w:noHBand="0" w:noVBand="1"/>
      </w:tblPr>
      <w:tblGrid>
        <w:gridCol w:w="3831"/>
        <w:gridCol w:w="3022"/>
        <w:gridCol w:w="3036"/>
      </w:tblGrid>
      <w:tr w:rsidR="00EF2E2E" w:rsidRPr="00EF2E2E" w:rsidTr="00E26E1C">
        <w:tc>
          <w:tcPr>
            <w:tcW w:w="3831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Фрагмент фильма</w:t>
            </w:r>
          </w:p>
        </w:tc>
        <w:tc>
          <w:tcPr>
            <w:tcW w:w="3022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Название фильма, режиссер</w:t>
            </w:r>
          </w:p>
        </w:tc>
        <w:tc>
          <w:tcPr>
            <w:tcW w:w="3036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</w:tr>
      <w:tr w:rsidR="00EF2E2E" w:rsidRPr="00EF2E2E" w:rsidTr="00E26E1C">
        <w:tc>
          <w:tcPr>
            <w:tcW w:w="3831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E3DB7B" wp14:editId="2B67E78F">
                  <wp:extent cx="1742400" cy="1552851"/>
                  <wp:effectExtent l="0" t="0" r="0" b="0"/>
                  <wp:docPr id="10" name="Рисунок 10" descr="C:\Users\demina\Desktop\images (1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images (1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854" cy="1555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Аватар</w:t>
            </w:r>
            <w:proofErr w:type="spellEnd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 xml:space="preserve">», Джеймс </w:t>
            </w:r>
            <w:proofErr w:type="spellStart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Фрэнсис</w:t>
            </w:r>
            <w:proofErr w:type="spellEnd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Кэмерон</w:t>
            </w:r>
            <w:proofErr w:type="spellEnd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, британский, американский режиссер</w:t>
            </w:r>
          </w:p>
        </w:tc>
        <w:tc>
          <w:tcPr>
            <w:tcW w:w="3036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«Титаник», «Термина-</w:t>
            </w:r>
          </w:p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тор», «Бездна»</w:t>
            </w:r>
          </w:p>
        </w:tc>
      </w:tr>
      <w:tr w:rsidR="00EF2E2E" w:rsidRPr="00EF2E2E" w:rsidTr="00E26E1C">
        <w:tc>
          <w:tcPr>
            <w:tcW w:w="3831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2B25AD" wp14:editId="2E5137B0">
                  <wp:extent cx="1893600" cy="1500736"/>
                  <wp:effectExtent l="0" t="0" r="0" b="0"/>
                  <wp:docPr id="11" name="Рисунок 11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20" r="3261" b="4372"/>
                          <a:stretch/>
                        </pic:blipFill>
                        <pic:spPr bwMode="auto">
                          <a:xfrm>
                            <a:off x="0" y="0"/>
                            <a:ext cx="1892549" cy="1499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«Экипаж», Александр Наумович Митта, российский режиссер</w:t>
            </w:r>
          </w:p>
        </w:tc>
        <w:tc>
          <w:tcPr>
            <w:tcW w:w="3036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«Гори, гори, моя звезда», «Граница. Таежный роман», «Шагал – Малевич»</w:t>
            </w:r>
          </w:p>
        </w:tc>
      </w:tr>
      <w:tr w:rsidR="00EF2E2E" w:rsidRPr="00EF2E2E" w:rsidTr="00E26E1C">
        <w:tc>
          <w:tcPr>
            <w:tcW w:w="3831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CD22C9B" wp14:editId="26063610">
                  <wp:extent cx="1987200" cy="1503292"/>
                  <wp:effectExtent l="0" t="0" r="0" b="0"/>
                  <wp:docPr id="12" name="Рисунок 12" descr="C:\Users\demina\Desktop\images (1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1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970" cy="1503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Интерстеллар</w:t>
            </w:r>
            <w:proofErr w:type="spellEnd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 xml:space="preserve">» Кристофер </w:t>
            </w:r>
            <w:proofErr w:type="spellStart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Нолан</w:t>
            </w:r>
            <w:proofErr w:type="spellEnd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, британский, американский режиссер</w:t>
            </w:r>
          </w:p>
        </w:tc>
        <w:tc>
          <w:tcPr>
            <w:tcW w:w="3036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Бэтмен</w:t>
            </w:r>
            <w:proofErr w:type="spellEnd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. Начало», «Дюнкерк», «Темный рыцарь. Возрождение легенды»</w:t>
            </w:r>
          </w:p>
        </w:tc>
      </w:tr>
      <w:tr w:rsidR="00EF2E2E" w:rsidRPr="00EF2E2E" w:rsidTr="00E26E1C">
        <w:tc>
          <w:tcPr>
            <w:tcW w:w="3831" w:type="dxa"/>
          </w:tcPr>
          <w:p w:rsidR="00EF2E2E" w:rsidRPr="00EF2E2E" w:rsidRDefault="00EF2E2E" w:rsidP="00EF2E2E">
            <w:pPr>
              <w:tabs>
                <w:tab w:val="left" w:pos="405"/>
              </w:tabs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F2E2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54D21D" wp14:editId="6C0D7541">
                  <wp:extent cx="2073600" cy="1641953"/>
                  <wp:effectExtent l="0" t="0" r="0" b="0"/>
                  <wp:docPr id="13" name="Рисунок 13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4333" cy="1642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 xml:space="preserve">«Иван Васильевич меняет профессию», Леонид </w:t>
            </w:r>
            <w:proofErr w:type="spellStart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Иович</w:t>
            </w:r>
            <w:proofErr w:type="spellEnd"/>
            <w:r w:rsidRPr="00EF2E2E">
              <w:rPr>
                <w:rFonts w:ascii="Times New Roman" w:hAnsi="Times New Roman" w:cs="Times New Roman"/>
                <w:sz w:val="24"/>
                <w:szCs w:val="24"/>
              </w:rPr>
              <w:t xml:space="preserve"> Гайдай</w:t>
            </w:r>
          </w:p>
        </w:tc>
        <w:tc>
          <w:tcPr>
            <w:tcW w:w="3036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 xml:space="preserve">«Кавказская пленница, или Новые приключения Шурика», «Бриллиантовая рука» </w:t>
            </w:r>
          </w:p>
        </w:tc>
      </w:tr>
      <w:tr w:rsidR="00EF2E2E" w:rsidRPr="00EF2E2E" w:rsidTr="00E26E1C">
        <w:tc>
          <w:tcPr>
            <w:tcW w:w="3831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F2E2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B582CD5" wp14:editId="60BCC8B6">
                  <wp:extent cx="2073600" cy="1550263"/>
                  <wp:effectExtent l="0" t="0" r="0" b="0"/>
                  <wp:docPr id="16" name="Рисунок 16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862" cy="1554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«Жестокий романс», Эльдар Александрович Рязанов, российский режиссер</w:t>
            </w:r>
          </w:p>
        </w:tc>
        <w:tc>
          <w:tcPr>
            <w:tcW w:w="3036" w:type="dxa"/>
          </w:tcPr>
          <w:p w:rsidR="00EF2E2E" w:rsidRPr="00EF2E2E" w:rsidRDefault="005636CF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«Карнавальная ночь», «Гу</w:t>
            </w:r>
            <w:r w:rsidR="00EF2E2E" w:rsidRPr="00EF2E2E">
              <w:rPr>
                <w:rFonts w:ascii="Times New Roman" w:hAnsi="Times New Roman" w:cs="Times New Roman"/>
                <w:sz w:val="24"/>
                <w:szCs w:val="24"/>
              </w:rPr>
              <w:t xml:space="preserve">сарская баллада», </w:t>
            </w:r>
          </w:p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«Берегись автомобиля»</w:t>
            </w:r>
          </w:p>
        </w:tc>
      </w:tr>
      <w:tr w:rsidR="00EF2E2E" w:rsidRPr="00EF2E2E" w:rsidTr="00E26E1C">
        <w:tc>
          <w:tcPr>
            <w:tcW w:w="3831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EF2E2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56CC615" wp14:editId="78F7F6E8">
                  <wp:extent cx="2030400" cy="1558606"/>
                  <wp:effectExtent l="0" t="0" r="0" b="0"/>
                  <wp:docPr id="17" name="Рисунок 17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6" t="8763" r="4633" b="10309"/>
                          <a:stretch/>
                        </pic:blipFill>
                        <pic:spPr bwMode="auto">
                          <a:xfrm>
                            <a:off x="0" y="0"/>
                            <a:ext cx="2029273" cy="1557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«Авиатор», Мартин Чарльз Скорсезе, американский режиссер</w:t>
            </w:r>
          </w:p>
        </w:tc>
        <w:tc>
          <w:tcPr>
            <w:tcW w:w="3036" w:type="dxa"/>
          </w:tcPr>
          <w:p w:rsidR="00EF2E2E" w:rsidRPr="00EF2E2E" w:rsidRDefault="00EF2E2E" w:rsidP="00EF2E2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E2E">
              <w:rPr>
                <w:rFonts w:ascii="Times New Roman" w:hAnsi="Times New Roman" w:cs="Times New Roman"/>
                <w:sz w:val="24"/>
                <w:szCs w:val="24"/>
              </w:rPr>
              <w:t>«Нью-Йорк, Нью-Йорк», «Отступники», «Цвет денег»</w:t>
            </w:r>
          </w:p>
        </w:tc>
      </w:tr>
    </w:tbl>
    <w:p w:rsidR="00EF2E2E" w:rsidRPr="00EF2E2E" w:rsidRDefault="00EF2E2E" w:rsidP="00EF2E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E2E">
        <w:rPr>
          <w:rFonts w:ascii="Times New Roman" w:hAnsi="Times New Roman" w:cs="Times New Roman"/>
          <w:b/>
          <w:sz w:val="24"/>
          <w:szCs w:val="24"/>
        </w:rPr>
        <w:t>Анализ ответа. Оценка:</w:t>
      </w:r>
    </w:p>
    <w:p w:rsidR="00EF2E2E" w:rsidRPr="00EF2E2E" w:rsidRDefault="00EF2E2E" w:rsidP="00EF2E2E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 xml:space="preserve">Участник  правильно определил название фильма –  по 2 балла. </w:t>
      </w:r>
      <w:r w:rsidRPr="00EF2E2E">
        <w:rPr>
          <w:rFonts w:ascii="Times New Roman" w:hAnsi="Times New Roman" w:cs="Times New Roman"/>
          <w:b/>
          <w:sz w:val="24"/>
          <w:szCs w:val="24"/>
        </w:rPr>
        <w:t>Максимально - 12 баллов.</w:t>
      </w:r>
      <w:r w:rsidRPr="00EF2E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2E2E" w:rsidRPr="00EF2E2E" w:rsidRDefault="00EF2E2E" w:rsidP="00EF2E2E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 xml:space="preserve">Участник определяет режиссера фильма – по 2 балла. </w:t>
      </w:r>
      <w:r w:rsidRPr="00EF2E2E">
        <w:rPr>
          <w:rFonts w:ascii="Times New Roman" w:hAnsi="Times New Roman" w:cs="Times New Roman"/>
          <w:b/>
          <w:sz w:val="24"/>
          <w:szCs w:val="24"/>
        </w:rPr>
        <w:t>Максимально - 12 баллов.</w:t>
      </w:r>
    </w:p>
    <w:p w:rsidR="00EF2E2E" w:rsidRPr="00EF2E2E" w:rsidRDefault="00EF2E2E" w:rsidP="00EF2E2E">
      <w:pPr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2E2E">
        <w:rPr>
          <w:rFonts w:ascii="Times New Roman" w:hAnsi="Times New Roman" w:cs="Times New Roman"/>
          <w:sz w:val="24"/>
          <w:szCs w:val="24"/>
        </w:rPr>
        <w:t>Дополнительная информация – от 2-22 баллов.</w:t>
      </w:r>
    </w:p>
    <w:p w:rsidR="00EF2E2E" w:rsidRPr="00EF2E2E" w:rsidRDefault="00EF2E2E" w:rsidP="00EF2E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E2E">
        <w:rPr>
          <w:rFonts w:ascii="Times New Roman" w:hAnsi="Times New Roman" w:cs="Times New Roman"/>
          <w:b/>
          <w:sz w:val="24"/>
          <w:szCs w:val="24"/>
        </w:rPr>
        <w:t>Максимальная оценка –  46 баллов.</w:t>
      </w:r>
    </w:p>
    <w:p w:rsidR="00EF2E2E" w:rsidRPr="003D1293" w:rsidRDefault="00EF2E2E" w:rsidP="000C678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03C43" w:rsidRPr="003D1293" w:rsidRDefault="00245C61" w:rsidP="00F332BB">
      <w:pPr>
        <w:pStyle w:val="Style39"/>
        <w:widowControl/>
        <w:spacing w:line="360" w:lineRule="auto"/>
        <w:rPr>
          <w:rStyle w:val="FontStyle94"/>
          <w:sz w:val="24"/>
          <w:szCs w:val="24"/>
        </w:rPr>
      </w:pPr>
      <w:r w:rsidRPr="003D1293">
        <w:rPr>
          <w:rStyle w:val="FontStyle94"/>
          <w:sz w:val="24"/>
          <w:szCs w:val="24"/>
        </w:rPr>
        <w:t>Общее мак</w:t>
      </w:r>
      <w:r w:rsidR="00EF2E2E" w:rsidRPr="003D1293">
        <w:rPr>
          <w:rStyle w:val="FontStyle94"/>
          <w:sz w:val="24"/>
          <w:szCs w:val="24"/>
        </w:rPr>
        <w:t>симальное количество баллов:  45</w:t>
      </w:r>
      <w:r w:rsidRPr="003D1293">
        <w:rPr>
          <w:rStyle w:val="FontStyle94"/>
          <w:sz w:val="24"/>
          <w:szCs w:val="24"/>
        </w:rPr>
        <w:t>0</w:t>
      </w:r>
    </w:p>
    <w:sectPr w:rsidR="00803C43" w:rsidRPr="003D1293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4"/>
  </w:num>
  <w:num w:numId="5">
    <w:abstractNumId w:val="13"/>
  </w:num>
  <w:num w:numId="6">
    <w:abstractNumId w:val="3"/>
  </w:num>
  <w:num w:numId="7">
    <w:abstractNumId w:val="10"/>
  </w:num>
  <w:num w:numId="8">
    <w:abstractNumId w:val="12"/>
  </w:num>
  <w:num w:numId="9">
    <w:abstractNumId w:val="15"/>
  </w:num>
  <w:num w:numId="10">
    <w:abstractNumId w:val="11"/>
  </w:num>
  <w:num w:numId="11">
    <w:abstractNumId w:val="2"/>
  </w:num>
  <w:num w:numId="12">
    <w:abstractNumId w:val="8"/>
  </w:num>
  <w:num w:numId="13">
    <w:abstractNumId w:val="1"/>
  </w:num>
  <w:num w:numId="14">
    <w:abstractNumId w:val="14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850"/>
    <w:rsid w:val="00006C67"/>
    <w:rsid w:val="000145AA"/>
    <w:rsid w:val="0001483F"/>
    <w:rsid w:val="000254BF"/>
    <w:rsid w:val="0003046D"/>
    <w:rsid w:val="000348F5"/>
    <w:rsid w:val="0006741C"/>
    <w:rsid w:val="00077745"/>
    <w:rsid w:val="00082F0B"/>
    <w:rsid w:val="000B1E78"/>
    <w:rsid w:val="000B344E"/>
    <w:rsid w:val="000C3645"/>
    <w:rsid w:val="000C6787"/>
    <w:rsid w:val="000F2B91"/>
    <w:rsid w:val="0010284E"/>
    <w:rsid w:val="00107FA5"/>
    <w:rsid w:val="00120B18"/>
    <w:rsid w:val="00140BCD"/>
    <w:rsid w:val="00160301"/>
    <w:rsid w:val="00165A47"/>
    <w:rsid w:val="001675EF"/>
    <w:rsid w:val="00172EF0"/>
    <w:rsid w:val="001737A1"/>
    <w:rsid w:val="00173C36"/>
    <w:rsid w:val="001741F4"/>
    <w:rsid w:val="001829C5"/>
    <w:rsid w:val="0019547F"/>
    <w:rsid w:val="001B0F3D"/>
    <w:rsid w:val="001B1711"/>
    <w:rsid w:val="001C413B"/>
    <w:rsid w:val="001F55FF"/>
    <w:rsid w:val="002109CD"/>
    <w:rsid w:val="00210BB9"/>
    <w:rsid w:val="002115F5"/>
    <w:rsid w:val="00211B29"/>
    <w:rsid w:val="0023207C"/>
    <w:rsid w:val="00232F93"/>
    <w:rsid w:val="00233B08"/>
    <w:rsid w:val="00233EFA"/>
    <w:rsid w:val="00237571"/>
    <w:rsid w:val="00240EA2"/>
    <w:rsid w:val="002412B2"/>
    <w:rsid w:val="00243002"/>
    <w:rsid w:val="00245C61"/>
    <w:rsid w:val="00251333"/>
    <w:rsid w:val="00262BBD"/>
    <w:rsid w:val="00271849"/>
    <w:rsid w:val="0028085A"/>
    <w:rsid w:val="002A2F4F"/>
    <w:rsid w:val="002A73EB"/>
    <w:rsid w:val="002B1985"/>
    <w:rsid w:val="002E4E25"/>
    <w:rsid w:val="002F404C"/>
    <w:rsid w:val="002F5C7C"/>
    <w:rsid w:val="0030199D"/>
    <w:rsid w:val="00321E94"/>
    <w:rsid w:val="00355B67"/>
    <w:rsid w:val="00356556"/>
    <w:rsid w:val="00377413"/>
    <w:rsid w:val="00380FB9"/>
    <w:rsid w:val="00397E54"/>
    <w:rsid w:val="003A349D"/>
    <w:rsid w:val="003C0766"/>
    <w:rsid w:val="003D1293"/>
    <w:rsid w:val="003F5CD1"/>
    <w:rsid w:val="00401FB5"/>
    <w:rsid w:val="00410053"/>
    <w:rsid w:val="004114C0"/>
    <w:rsid w:val="00416367"/>
    <w:rsid w:val="00420980"/>
    <w:rsid w:val="00423023"/>
    <w:rsid w:val="0043119B"/>
    <w:rsid w:val="004362A0"/>
    <w:rsid w:val="0045641F"/>
    <w:rsid w:val="004800E0"/>
    <w:rsid w:val="00480906"/>
    <w:rsid w:val="00492C37"/>
    <w:rsid w:val="004949FE"/>
    <w:rsid w:val="00497C7F"/>
    <w:rsid w:val="004A6244"/>
    <w:rsid w:val="004A66E3"/>
    <w:rsid w:val="004C636C"/>
    <w:rsid w:val="004C7130"/>
    <w:rsid w:val="004F5AED"/>
    <w:rsid w:val="00516024"/>
    <w:rsid w:val="00521F97"/>
    <w:rsid w:val="00543D37"/>
    <w:rsid w:val="00560610"/>
    <w:rsid w:val="005636CF"/>
    <w:rsid w:val="005667BA"/>
    <w:rsid w:val="00576DB6"/>
    <w:rsid w:val="00580F03"/>
    <w:rsid w:val="00583805"/>
    <w:rsid w:val="00587295"/>
    <w:rsid w:val="005916F9"/>
    <w:rsid w:val="005A1ED5"/>
    <w:rsid w:val="005B3571"/>
    <w:rsid w:val="005B5A91"/>
    <w:rsid w:val="005C7740"/>
    <w:rsid w:val="005D376D"/>
    <w:rsid w:val="006005C5"/>
    <w:rsid w:val="00620EB2"/>
    <w:rsid w:val="0063549F"/>
    <w:rsid w:val="00641F59"/>
    <w:rsid w:val="00643115"/>
    <w:rsid w:val="00662335"/>
    <w:rsid w:val="00662491"/>
    <w:rsid w:val="006740D3"/>
    <w:rsid w:val="006776CD"/>
    <w:rsid w:val="006848EC"/>
    <w:rsid w:val="0068599E"/>
    <w:rsid w:val="006878E4"/>
    <w:rsid w:val="00693CB0"/>
    <w:rsid w:val="006A34D3"/>
    <w:rsid w:val="006A72EC"/>
    <w:rsid w:val="006D0441"/>
    <w:rsid w:val="006D4E71"/>
    <w:rsid w:val="006E0C9D"/>
    <w:rsid w:val="006F4AFE"/>
    <w:rsid w:val="00731C97"/>
    <w:rsid w:val="007437FB"/>
    <w:rsid w:val="00753D31"/>
    <w:rsid w:val="007608D5"/>
    <w:rsid w:val="0076768D"/>
    <w:rsid w:val="00770967"/>
    <w:rsid w:val="00797CA2"/>
    <w:rsid w:val="007A03FF"/>
    <w:rsid w:val="007B49CE"/>
    <w:rsid w:val="007D4C7D"/>
    <w:rsid w:val="007F45FB"/>
    <w:rsid w:val="007F7C6D"/>
    <w:rsid w:val="00803C43"/>
    <w:rsid w:val="008216DE"/>
    <w:rsid w:val="0084713E"/>
    <w:rsid w:val="00856644"/>
    <w:rsid w:val="00884111"/>
    <w:rsid w:val="0089003A"/>
    <w:rsid w:val="0089286B"/>
    <w:rsid w:val="00894FD2"/>
    <w:rsid w:val="00895C4A"/>
    <w:rsid w:val="008B091C"/>
    <w:rsid w:val="008B34E6"/>
    <w:rsid w:val="008F465F"/>
    <w:rsid w:val="008F528F"/>
    <w:rsid w:val="00902378"/>
    <w:rsid w:val="00912ACB"/>
    <w:rsid w:val="00932D45"/>
    <w:rsid w:val="009418DF"/>
    <w:rsid w:val="00955E96"/>
    <w:rsid w:val="00981250"/>
    <w:rsid w:val="00982892"/>
    <w:rsid w:val="00984B94"/>
    <w:rsid w:val="00985F8A"/>
    <w:rsid w:val="009C0FDA"/>
    <w:rsid w:val="009C62E2"/>
    <w:rsid w:val="009D5A3C"/>
    <w:rsid w:val="009E25EF"/>
    <w:rsid w:val="00A06940"/>
    <w:rsid w:val="00A07891"/>
    <w:rsid w:val="00A20962"/>
    <w:rsid w:val="00A2521B"/>
    <w:rsid w:val="00A432DE"/>
    <w:rsid w:val="00A4656B"/>
    <w:rsid w:val="00A50B66"/>
    <w:rsid w:val="00A730E2"/>
    <w:rsid w:val="00A7700B"/>
    <w:rsid w:val="00A9545F"/>
    <w:rsid w:val="00AB0821"/>
    <w:rsid w:val="00AD25D6"/>
    <w:rsid w:val="00AD7B3E"/>
    <w:rsid w:val="00AE2912"/>
    <w:rsid w:val="00B13782"/>
    <w:rsid w:val="00B22182"/>
    <w:rsid w:val="00B26BFF"/>
    <w:rsid w:val="00B336B8"/>
    <w:rsid w:val="00B359CC"/>
    <w:rsid w:val="00B36AF0"/>
    <w:rsid w:val="00B44BA5"/>
    <w:rsid w:val="00B47126"/>
    <w:rsid w:val="00B66A19"/>
    <w:rsid w:val="00B87455"/>
    <w:rsid w:val="00B91416"/>
    <w:rsid w:val="00BA5225"/>
    <w:rsid w:val="00BA67A5"/>
    <w:rsid w:val="00BB1DD9"/>
    <w:rsid w:val="00BD2DC0"/>
    <w:rsid w:val="00BF76FC"/>
    <w:rsid w:val="00C03AAF"/>
    <w:rsid w:val="00C26F84"/>
    <w:rsid w:val="00C326B9"/>
    <w:rsid w:val="00C435E7"/>
    <w:rsid w:val="00C55C8C"/>
    <w:rsid w:val="00C63907"/>
    <w:rsid w:val="00C90674"/>
    <w:rsid w:val="00C92B30"/>
    <w:rsid w:val="00C93D2C"/>
    <w:rsid w:val="00C940C5"/>
    <w:rsid w:val="00CB3FD5"/>
    <w:rsid w:val="00CB45B5"/>
    <w:rsid w:val="00CC24AF"/>
    <w:rsid w:val="00CC789D"/>
    <w:rsid w:val="00CD0C43"/>
    <w:rsid w:val="00CE1DA0"/>
    <w:rsid w:val="00D06E9F"/>
    <w:rsid w:val="00D14BFF"/>
    <w:rsid w:val="00D26F52"/>
    <w:rsid w:val="00D41F0C"/>
    <w:rsid w:val="00D42ED1"/>
    <w:rsid w:val="00D468D4"/>
    <w:rsid w:val="00D54BD3"/>
    <w:rsid w:val="00D71A56"/>
    <w:rsid w:val="00D80E8A"/>
    <w:rsid w:val="00DA1FD5"/>
    <w:rsid w:val="00DA48CC"/>
    <w:rsid w:val="00DA68A3"/>
    <w:rsid w:val="00DA6FC1"/>
    <w:rsid w:val="00DB724F"/>
    <w:rsid w:val="00DC0D0B"/>
    <w:rsid w:val="00DE0850"/>
    <w:rsid w:val="00E02D92"/>
    <w:rsid w:val="00E04F63"/>
    <w:rsid w:val="00E11D66"/>
    <w:rsid w:val="00E13D97"/>
    <w:rsid w:val="00E21C98"/>
    <w:rsid w:val="00E55737"/>
    <w:rsid w:val="00E65692"/>
    <w:rsid w:val="00E65796"/>
    <w:rsid w:val="00E808B5"/>
    <w:rsid w:val="00E9183A"/>
    <w:rsid w:val="00E96F97"/>
    <w:rsid w:val="00EB57FD"/>
    <w:rsid w:val="00EB594B"/>
    <w:rsid w:val="00ED1669"/>
    <w:rsid w:val="00EF0CF9"/>
    <w:rsid w:val="00EF2E2E"/>
    <w:rsid w:val="00F332BB"/>
    <w:rsid w:val="00F33435"/>
    <w:rsid w:val="00F850E7"/>
    <w:rsid w:val="00F920F8"/>
    <w:rsid w:val="00F94F48"/>
    <w:rsid w:val="00FC03E7"/>
    <w:rsid w:val="00FC51C2"/>
    <w:rsid w:val="00FC5528"/>
    <w:rsid w:val="00FD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803C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3C43"/>
  </w:style>
  <w:style w:type="table" w:customStyle="1" w:styleId="11">
    <w:name w:val="Сетка таблицы11"/>
    <w:basedOn w:val="a1"/>
    <w:next w:val="a3"/>
    <w:uiPriority w:val="59"/>
    <w:rsid w:val="00E21C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55E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847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EF2E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2B8D5-60B2-4A89-8403-0D3B8B229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1411</TotalTime>
  <Pages>1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User 4</cp:lastModifiedBy>
  <cp:revision>123</cp:revision>
  <dcterms:created xsi:type="dcterms:W3CDTF">2015-08-20T08:30:00Z</dcterms:created>
  <dcterms:modified xsi:type="dcterms:W3CDTF">2018-09-25T09:15:00Z</dcterms:modified>
</cp:coreProperties>
</file>